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B4" w:rsidRDefault="00507FB4" w:rsidP="00507FB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№40</w: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93057)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" name="Рисунок 1" descr="\frac{a^{3,7}}{a^{1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a^{3,7}}{a^{1,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93059)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" name="Рисунок 4" descr="\frac{a^{6,9}}{a^{8,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a^{6,9}}{a^{8,9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93061)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" name="Рисунок 7" descr="\frac{a^{4,4}}{a^{1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a^{4,4}}{a^{1,4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a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93063)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0" name="Рисунок 10" descr="\frac{a^{1,6}}{a^{1,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a^{1,6}}{a^{1,1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93065)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3" name="Рисунок 13" descr="\frac{a^{3,5}}{a^{1,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a^{3,5}}{a^{1,5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14" name="Рисунок 14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=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93067)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6" name="Рисунок 16" descr="\frac{a^{3,2}}{a^{2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a^{3,2}}{a^{2,2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93069)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9" name="Рисунок 19" descr="\frac{a^{5,8}}{a^{3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a^{5,8}}{a^{3,8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0" name="Рисунок 20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=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93071)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22" name="Рисунок 22" descr="\frac{a^{6,9}}{a^{5,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a^{6,9}}{a^{5,9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a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=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93073)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25" name="Рисунок 25" descr="\frac{a^{4,8}}{a^{1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a^{4,8}}{a^{1,8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a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=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93075)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28" name="Рисунок 28" descr="\frac{a^{3,6}}{a^{4,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a^{3,6}}{a^{4,6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29" name="Рисунок 29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=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93077)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31" name="Рисунок 31" descr="\frac{a^{4,5}}{a^{3,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a^{4,5}}{a^{3,5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93079)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34" name="Рисунок 34" descr="\frac{a^{5,3}}{a^{6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a^{5,3}}{a^{6,3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93081)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37" name="Рисунок 37" descr="\frac{a^{8,2}}{a^{7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a^{8,2}}{a^{7,2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38" name="Рисунок 38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=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7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93083)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0" name="Рисунок 40" descr="\frac{a^{6,8}}{a^{4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a^{6,8}}{a^{4,8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93085)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3" name="Рисунок 43" descr="\frac{a^{4,3}}{a^{7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a^{4,3}}{a^{7,3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44" name="Рисунок 44" descr="a=0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=0,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93087)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6" name="Рисунок 46" descr="\frac{a^{5,1}}{a^{1,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a^{5,1}}{a^{1,1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93089)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49" name="Рисунок 49" descr="\frac{a^{6,8}}{a^{6,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a^{6,8}}{a^{6,3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93091)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2" name="Рисунок 52" descr="\frac{a^{4,7}}{a^{1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a^{4,7}}{a^{1,2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93093)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5" name="Рисунок 55" descr="\frac{a^{5,8}}{a^{4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a^{5,8}}{a^{4,8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93095)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8" name="Рисунок 58" descr="\frac{a^{6,9}}{a^{5,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a^{6,9}}{a^{5,9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9" name="Рисунок 59" descr="a=0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=0,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93097)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61" name="Рисунок 61" descr="\frac{a^{2,7}}{a^{2,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a^{2,7}}{a^{2,2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507FB4" w:rsidRPr="00507FB4" w:rsidRDefault="00507FB4" w:rsidP="00507FB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93099)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64" name="Рисунок 64" descr="\frac{a^{2,4}}{a^{3,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a^{2,4}}{a^{3,9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93101)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67" name="Рисунок 67" descr="\frac{a^{3,8}}{a^{5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a^{3,8}}{a^{5,8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93103)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0" name="Рисунок 70" descr="\frac{a^{4,6}}{a^{3,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a^{4,6}}{a^{3,1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93105)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3" name="Рисунок 73" descr="\frac{a^{6,4}}{a^{8,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a^{6,4}}{a^{8,4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74" name="Рисунок 74" descr="a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=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93107)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6" name="Рисунок 76" descr="\frac{a^{3,7}}{a^{4,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a^{3,7}}{a^{4,7}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0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93109)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9" name="Рисунок 79" descr="\frac{a^{8,8}}{a^{7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a^{8,8}}{a^{7,8}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=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93111)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82" name="Рисунок 82" descr="\frac{a^{4,7}}{a^{1,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a^{4,7}}{a^{1,7}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a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=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93113)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85" name="Рисунок 85" descr="\frac{a^{7,1}}{a^{5,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a^{7,1}}{a^{5,1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=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507FB4" w:rsidRPr="00990EF9" w:rsidRDefault="00507FB4" w:rsidP="00990EF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0E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93115)</w:t>
      </w:r>
    </w:p>
    <w:p w:rsidR="00507FB4" w:rsidRPr="00507FB4" w:rsidRDefault="00507FB4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88" name="Рисунок 88" descr="\frac{a^{2,8}}{a^{3,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a^{2,8}}{a^{3,8}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F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9" name="Рисунок 89" descr="a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=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7FB4" w:rsidRPr="00507FB4" w:rsidRDefault="006B0F40" w:rsidP="0050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85DDA"/>
    <w:multiLevelType w:val="hybridMultilevel"/>
    <w:tmpl w:val="A5DA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507FB4"/>
    <w:rsid w:val="006B0F40"/>
    <w:rsid w:val="00744138"/>
    <w:rsid w:val="00990EF9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507F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7F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07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F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0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2012-10-14T10:59:00Z</dcterms:modified>
</cp:coreProperties>
</file>